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(11/04):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Jesus Rodriguez, Maria Hernandez, Josecarlos Lusbel, Alexis Loriga, Daniel Milanes, Ralph Calixte, Mojeed Ashaleye, Sehyun Cho,Binhao Lu, Jose Altamirano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5:15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 Helper Class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Completed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 Algorithm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Index Codebook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